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4E" w:rsidRPr="004440C6" w:rsidRDefault="006D064E" w:rsidP="004440C6">
      <w:pPr>
        <w:spacing w:after="0"/>
        <w:jc w:val="center"/>
        <w:rPr>
          <w:b/>
          <w:sz w:val="32"/>
        </w:rPr>
      </w:pPr>
      <w:r w:rsidRPr="004440C6">
        <w:rPr>
          <w:b/>
          <w:sz w:val="32"/>
        </w:rPr>
        <w:t>March Madness!</w:t>
      </w:r>
    </w:p>
    <w:p w:rsidR="006D064E" w:rsidRPr="00EE2A25" w:rsidRDefault="006D064E" w:rsidP="00191598">
      <w:pPr>
        <w:spacing w:after="240"/>
        <w:jc w:val="center"/>
        <w:rPr>
          <w:b/>
          <w:sz w:val="32"/>
        </w:rPr>
      </w:pPr>
      <w:r w:rsidRPr="004440C6">
        <w:rPr>
          <w:b/>
          <w:sz w:val="32"/>
        </w:rPr>
        <w:t>NCAA Tournament Investigation</w:t>
      </w:r>
    </w:p>
    <w:p w:rsidR="006D064E" w:rsidRPr="00533845" w:rsidRDefault="006D064E">
      <w:pPr>
        <w:rPr>
          <w:i/>
          <w:sz w:val="24"/>
        </w:rPr>
      </w:pPr>
      <w:r w:rsidRPr="00533845">
        <w:rPr>
          <w:i/>
          <w:sz w:val="24"/>
        </w:rPr>
        <w:t>The NCAA holds an annual basketball tournament. The top 68 teams in Division I qualify, but there are four pre-tournament games to narrow the field to 64 teams. When a team lose</w:t>
      </w:r>
      <w:r w:rsidR="00840CB8" w:rsidRPr="00533845">
        <w:rPr>
          <w:i/>
          <w:sz w:val="24"/>
        </w:rPr>
        <w:t>s, it is out of the tournament.</w:t>
      </w:r>
    </w:p>
    <w:p w:rsidR="006D064E" w:rsidRPr="00533845" w:rsidRDefault="006D064E">
      <w:r w:rsidRPr="00533845">
        <w:t xml:space="preserve">Answer the following questions </w:t>
      </w:r>
      <w:r w:rsidRPr="00533845">
        <w:rPr>
          <w:u w:val="single"/>
        </w:rPr>
        <w:t>using your own words</w:t>
      </w:r>
      <w:r w:rsidR="00402389">
        <w:rPr>
          <w:u w:val="single"/>
        </w:rPr>
        <w:t xml:space="preserve"> and complete sentences</w:t>
      </w:r>
      <w:r w:rsidRPr="00533845">
        <w:t>. This is an individual assignment but you may discuss it with your neighbor.</w:t>
      </w:r>
      <w:r w:rsidR="001F0F4F" w:rsidRPr="00533845">
        <w:t xml:space="preserve"> Be sure to show all work.</w:t>
      </w:r>
      <w:r w:rsidR="009B1CDE">
        <w:t xml:space="preserve"> </w:t>
      </w:r>
    </w:p>
    <w:p w:rsidR="001F0F4F" w:rsidRPr="00533845" w:rsidRDefault="001F0F4F" w:rsidP="00533845">
      <w:pPr>
        <w:pStyle w:val="ListParagraph"/>
        <w:numPr>
          <w:ilvl w:val="0"/>
          <w:numId w:val="1"/>
        </w:numPr>
        <w:spacing w:after="360"/>
      </w:pPr>
      <w:r w:rsidRPr="00533845">
        <w:t>How many of the 64 teams are left in the tournament after the first round of basketball games?</w:t>
      </w:r>
    </w:p>
    <w:p w:rsidR="00533845" w:rsidRPr="00533845" w:rsidRDefault="00533845" w:rsidP="00533845">
      <w:pPr>
        <w:pStyle w:val="ListParagraph"/>
        <w:spacing w:after="360"/>
      </w:pPr>
    </w:p>
    <w:p w:rsidR="001F0F4F" w:rsidRPr="00533845" w:rsidRDefault="001F0F4F" w:rsidP="001F0F4F">
      <w:pPr>
        <w:pStyle w:val="ListParagraph"/>
        <w:numPr>
          <w:ilvl w:val="0"/>
          <w:numId w:val="1"/>
        </w:numPr>
      </w:pPr>
      <w:r w:rsidRPr="00533845">
        <w:t>Copy</w:t>
      </w:r>
      <w:r w:rsidR="00D545AD" w:rsidRPr="00533845">
        <w:t xml:space="preserve"> and complete</w:t>
      </w:r>
      <w:r w:rsidRPr="00533845">
        <w:t xml:space="preserve"> the table until only one team is left.</w:t>
      </w:r>
      <w:r w:rsidR="001D0AEF" w:rsidRPr="00533845">
        <w:t xml:space="preserve"> Graph</w:t>
      </w:r>
      <w:r w:rsidR="003F273D">
        <w:t xml:space="preserve"> the data on the grid. Draw, </w:t>
      </w:r>
      <w:r w:rsidR="001D0AEF" w:rsidRPr="00533845">
        <w:t xml:space="preserve">label </w:t>
      </w:r>
      <w:r w:rsidR="003F273D">
        <w:t xml:space="preserve">and scale </w:t>
      </w:r>
      <w:r w:rsidR="001D0AEF" w:rsidRPr="00533845">
        <w:t>the x and y axis.</w:t>
      </w:r>
    </w:p>
    <w:p w:rsidR="004440C6" w:rsidRPr="00533845" w:rsidRDefault="004440C6" w:rsidP="00533845">
      <w:pPr>
        <w:pStyle w:val="ListParagraph"/>
        <w:ind w:left="0"/>
        <w:sectPr w:rsidR="004440C6" w:rsidRPr="00533845" w:rsidSect="00B961A0">
          <w:headerReference w:type="default" r:id="rId8"/>
          <w:pgSz w:w="12240" w:h="15840"/>
          <w:pgMar w:top="1080" w:right="1440" w:bottom="45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2"/>
        <w:gridCol w:w="1712"/>
      </w:tblGrid>
      <w:tr w:rsidR="00D545AD" w:rsidRPr="00533845" w:rsidTr="00533845">
        <w:trPr>
          <w:trHeight w:val="190"/>
        </w:trPr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  <w:r w:rsidRPr="00533845">
              <w:lastRenderedPageBreak/>
              <w:t>After round</w:t>
            </w:r>
          </w:p>
          <w:p w:rsidR="00D545AD" w:rsidRPr="00533845" w:rsidRDefault="00D545AD" w:rsidP="00F3022E">
            <w:pPr>
              <w:pStyle w:val="ListParagraph"/>
              <w:ind w:left="0"/>
              <w:jc w:val="center"/>
            </w:pPr>
            <w:r w:rsidRPr="00533845">
              <w:t>(x)</w:t>
            </w:r>
          </w:p>
        </w:tc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  <w:r w:rsidRPr="00533845">
              <w:t># of teams left in tournament</w:t>
            </w:r>
          </w:p>
          <w:p w:rsidR="00D545AD" w:rsidRPr="00533845" w:rsidRDefault="00D545AD" w:rsidP="00F3022E">
            <w:pPr>
              <w:pStyle w:val="ListParagraph"/>
              <w:ind w:left="0"/>
              <w:jc w:val="center"/>
            </w:pPr>
            <w:r w:rsidRPr="00533845">
              <w:t>(y)</w:t>
            </w:r>
          </w:p>
        </w:tc>
      </w:tr>
      <w:tr w:rsidR="00D545AD" w:rsidRPr="00533845" w:rsidTr="00533845">
        <w:trPr>
          <w:trHeight w:val="180"/>
        </w:trPr>
        <w:tc>
          <w:tcPr>
            <w:tcW w:w="1712" w:type="dxa"/>
          </w:tcPr>
          <w:p w:rsidR="00D545AD" w:rsidRPr="00533845" w:rsidRDefault="00F3022E" w:rsidP="00F3022E">
            <w:pPr>
              <w:pStyle w:val="ListParagraph"/>
              <w:ind w:left="0"/>
              <w:jc w:val="center"/>
            </w:pPr>
            <w:r w:rsidRPr="00533845">
              <w:t>0</w:t>
            </w:r>
          </w:p>
        </w:tc>
        <w:tc>
          <w:tcPr>
            <w:tcW w:w="1712" w:type="dxa"/>
          </w:tcPr>
          <w:p w:rsidR="00D545AD" w:rsidRPr="00533845" w:rsidRDefault="00F3022E" w:rsidP="00F3022E">
            <w:pPr>
              <w:pStyle w:val="ListParagraph"/>
              <w:ind w:left="0"/>
              <w:jc w:val="center"/>
            </w:pPr>
            <w:r w:rsidRPr="00533845">
              <w:t>64</w:t>
            </w:r>
          </w:p>
        </w:tc>
      </w:tr>
      <w:tr w:rsidR="00D545AD" w:rsidRPr="00533845" w:rsidTr="00533845">
        <w:trPr>
          <w:trHeight w:val="190"/>
        </w:trPr>
        <w:tc>
          <w:tcPr>
            <w:tcW w:w="1712" w:type="dxa"/>
          </w:tcPr>
          <w:p w:rsidR="00D545AD" w:rsidRPr="00533845" w:rsidRDefault="00F3022E" w:rsidP="00F3022E">
            <w:pPr>
              <w:pStyle w:val="ListParagraph"/>
              <w:ind w:left="0"/>
              <w:jc w:val="center"/>
            </w:pPr>
            <w:r w:rsidRPr="00533845">
              <w:t>1</w:t>
            </w:r>
          </w:p>
        </w:tc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</w:p>
        </w:tc>
      </w:tr>
      <w:tr w:rsidR="00D545AD" w:rsidRPr="00533845" w:rsidTr="00533845">
        <w:trPr>
          <w:trHeight w:val="190"/>
        </w:trPr>
        <w:tc>
          <w:tcPr>
            <w:tcW w:w="1712" w:type="dxa"/>
          </w:tcPr>
          <w:p w:rsidR="00D545AD" w:rsidRPr="00533845" w:rsidRDefault="00433F1A" w:rsidP="00F3022E">
            <w:pPr>
              <w:pStyle w:val="ListParagraph"/>
              <w:ind w:left="0"/>
              <w:jc w:val="center"/>
            </w:pPr>
            <w:r w:rsidRPr="00533845">
              <w:t>2</w:t>
            </w:r>
          </w:p>
        </w:tc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</w:p>
        </w:tc>
      </w:tr>
      <w:tr w:rsidR="00D545AD" w:rsidRPr="00533845" w:rsidTr="00533845">
        <w:trPr>
          <w:trHeight w:val="180"/>
        </w:trPr>
        <w:tc>
          <w:tcPr>
            <w:tcW w:w="1712" w:type="dxa"/>
          </w:tcPr>
          <w:p w:rsidR="00D545AD" w:rsidRPr="00533845" w:rsidRDefault="00433F1A" w:rsidP="00F3022E">
            <w:pPr>
              <w:pStyle w:val="ListParagraph"/>
              <w:ind w:left="0"/>
              <w:jc w:val="center"/>
            </w:pPr>
            <w:r w:rsidRPr="00533845">
              <w:t xml:space="preserve">  </w:t>
            </w:r>
          </w:p>
        </w:tc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</w:p>
        </w:tc>
      </w:tr>
      <w:tr w:rsidR="00D545AD" w:rsidRPr="00533845" w:rsidTr="00533845">
        <w:trPr>
          <w:trHeight w:val="190"/>
        </w:trPr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</w:p>
        </w:tc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</w:p>
        </w:tc>
      </w:tr>
      <w:tr w:rsidR="00D545AD" w:rsidRPr="00533845" w:rsidTr="00533845">
        <w:trPr>
          <w:trHeight w:val="180"/>
        </w:trPr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</w:p>
        </w:tc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</w:p>
        </w:tc>
      </w:tr>
      <w:tr w:rsidR="00D545AD" w:rsidRPr="00533845" w:rsidTr="00533845">
        <w:trPr>
          <w:trHeight w:val="200"/>
        </w:trPr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</w:p>
        </w:tc>
        <w:tc>
          <w:tcPr>
            <w:tcW w:w="1712" w:type="dxa"/>
          </w:tcPr>
          <w:p w:rsidR="00D545AD" w:rsidRPr="00533845" w:rsidRDefault="00D545AD" w:rsidP="00F3022E">
            <w:pPr>
              <w:pStyle w:val="ListParagraph"/>
              <w:ind w:left="0"/>
              <w:jc w:val="center"/>
            </w:pPr>
          </w:p>
        </w:tc>
      </w:tr>
      <w:tr w:rsidR="00433F1A" w:rsidRPr="00533845" w:rsidTr="00533845">
        <w:trPr>
          <w:trHeight w:val="200"/>
        </w:trPr>
        <w:tc>
          <w:tcPr>
            <w:tcW w:w="1712" w:type="dxa"/>
          </w:tcPr>
          <w:p w:rsidR="00433F1A" w:rsidRPr="00533845" w:rsidRDefault="00433F1A" w:rsidP="00433F1A">
            <w:pPr>
              <w:pStyle w:val="ListParagraph"/>
              <w:ind w:left="0"/>
            </w:pPr>
          </w:p>
        </w:tc>
        <w:tc>
          <w:tcPr>
            <w:tcW w:w="1712" w:type="dxa"/>
          </w:tcPr>
          <w:p w:rsidR="00433F1A" w:rsidRPr="00533845" w:rsidRDefault="00433F1A" w:rsidP="00F3022E">
            <w:pPr>
              <w:pStyle w:val="ListParagraph"/>
              <w:ind w:left="0"/>
              <w:jc w:val="center"/>
            </w:pPr>
          </w:p>
        </w:tc>
      </w:tr>
    </w:tbl>
    <w:p w:rsidR="004440C6" w:rsidRPr="00533845" w:rsidRDefault="004440C6" w:rsidP="004440C6"/>
    <w:p w:rsidR="004440C6" w:rsidRPr="00533845" w:rsidRDefault="0010653D" w:rsidP="00191598">
      <w:pPr>
        <w:sectPr w:rsidR="004440C6" w:rsidRPr="00533845" w:rsidSect="004440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90EDF1A" wp14:editId="032B310F">
            <wp:extent cx="1981200" cy="1981200"/>
            <wp:effectExtent l="0" t="0" r="0" b="0"/>
            <wp:docPr id="2" name="il_fi" descr="http://puzzles.about.com/library/graphics/blank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uzzles.about.com/library/graphics/blank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973" w:rsidRDefault="009B1CDE" w:rsidP="00940F05">
      <w:pPr>
        <w:pStyle w:val="ListParagraph"/>
        <w:numPr>
          <w:ilvl w:val="0"/>
          <w:numId w:val="1"/>
        </w:numPr>
      </w:pPr>
      <w:r>
        <w:lastRenderedPageBreak/>
        <w:t>What are the domain and range of the data; explain the relationship</w:t>
      </w:r>
      <w:r w:rsidR="00675973" w:rsidRPr="00533845">
        <w:t>?</w:t>
      </w:r>
      <w:r>
        <w:t xml:space="preserve"> </w:t>
      </w:r>
    </w:p>
    <w:p w:rsidR="009B1CDE" w:rsidRPr="00533845" w:rsidRDefault="009B1CDE" w:rsidP="009B1CDE">
      <w:pPr>
        <w:pStyle w:val="ListParagraph"/>
      </w:pPr>
    </w:p>
    <w:p w:rsidR="00191598" w:rsidRPr="00533845" w:rsidRDefault="00191598" w:rsidP="00191598">
      <w:pPr>
        <w:pStyle w:val="ListParagraph"/>
      </w:pPr>
    </w:p>
    <w:p w:rsidR="00675973" w:rsidRDefault="00675973" w:rsidP="001F0F4F">
      <w:pPr>
        <w:pStyle w:val="ListParagraph"/>
        <w:numPr>
          <w:ilvl w:val="0"/>
          <w:numId w:val="1"/>
        </w:numPr>
      </w:pPr>
      <w:r w:rsidRPr="00533845">
        <w:t>Does the graph represent a linear</w:t>
      </w:r>
      <w:r w:rsidR="003F273D">
        <w:t xml:space="preserve">, quadratic, cubic or </w:t>
      </w:r>
      <w:r w:rsidR="00940F05">
        <w:t xml:space="preserve">exponential </w:t>
      </w:r>
      <w:r w:rsidR="00855CDD">
        <w:t>function? How do you know?</w:t>
      </w:r>
    </w:p>
    <w:p w:rsidR="00675973" w:rsidRPr="00533845" w:rsidRDefault="00675973" w:rsidP="009B1CDE"/>
    <w:p w:rsidR="00675973" w:rsidRPr="00533845" w:rsidRDefault="00675973" w:rsidP="00675973">
      <w:pPr>
        <w:pStyle w:val="ListParagraph"/>
      </w:pPr>
    </w:p>
    <w:p w:rsidR="00675973" w:rsidRDefault="00675973" w:rsidP="00191598">
      <w:pPr>
        <w:pStyle w:val="ListParagraph"/>
        <w:numPr>
          <w:ilvl w:val="0"/>
          <w:numId w:val="1"/>
        </w:numPr>
      </w:pPr>
      <w:r w:rsidRPr="00533845">
        <w:t>How does the number of teams left in each round compare to the number of teams in the previous round?</w:t>
      </w:r>
    </w:p>
    <w:p w:rsidR="00855CDD" w:rsidRPr="00533845" w:rsidRDefault="00855CDD" w:rsidP="00855CDD">
      <w:pPr>
        <w:pStyle w:val="ListParagraph"/>
      </w:pPr>
    </w:p>
    <w:p w:rsidR="00675973" w:rsidRPr="00533845" w:rsidRDefault="00675973" w:rsidP="00675973">
      <w:pPr>
        <w:pStyle w:val="ListParagraph"/>
      </w:pPr>
    </w:p>
    <w:p w:rsidR="00C252DC" w:rsidRPr="00533845" w:rsidRDefault="00675973" w:rsidP="00191598">
      <w:pPr>
        <w:pStyle w:val="ListParagraph"/>
        <w:numPr>
          <w:ilvl w:val="0"/>
          <w:numId w:val="1"/>
        </w:numPr>
      </w:pPr>
      <w:r w:rsidRPr="00533845">
        <w:t xml:space="preserve">Enter the data into a lists and spreadsheet page.  Run a linear, quadratic, cubic and exponential regression. Which type of function is the best </w:t>
      </w:r>
      <w:r w:rsidR="002A5B63" w:rsidRPr="00533845">
        <w:t xml:space="preserve">model </w:t>
      </w:r>
      <w:r w:rsidR="002A5B63">
        <w:t>for</w:t>
      </w:r>
      <w:r w:rsidRPr="00533845">
        <w:t xml:space="preserve"> the data (</w:t>
      </w:r>
      <w:r w:rsidR="005C27BC" w:rsidRPr="00533845">
        <w:t>list</w:t>
      </w:r>
      <w:r w:rsidRPr="00533845">
        <w:t xml:space="preserve"> the r</w:t>
      </w:r>
      <w:r w:rsidRPr="00533845">
        <w:rPr>
          <w:vertAlign w:val="superscript"/>
        </w:rPr>
        <w:t>2</w:t>
      </w:r>
      <w:r w:rsidR="005C27BC" w:rsidRPr="00533845">
        <w:t xml:space="preserve"> for each)</w:t>
      </w:r>
      <w:r w:rsidRPr="00533845">
        <w:t>?</w:t>
      </w:r>
      <w:r w:rsidR="003F273D">
        <w:t xml:space="preserve"> List the function.</w:t>
      </w:r>
    </w:p>
    <w:p w:rsidR="005C27BC" w:rsidRPr="00533845" w:rsidRDefault="005C27BC" w:rsidP="005C27BC">
      <w:pPr>
        <w:pStyle w:val="ListParagraph"/>
      </w:pPr>
    </w:p>
    <w:p w:rsidR="00855CDD" w:rsidRPr="00533845" w:rsidRDefault="00855CDD" w:rsidP="005C27BC">
      <w:pPr>
        <w:pStyle w:val="ListParagraph"/>
      </w:pPr>
    </w:p>
    <w:p w:rsidR="00C252DC" w:rsidRPr="00533845" w:rsidRDefault="00C252DC" w:rsidP="00C252DC">
      <w:pPr>
        <w:pStyle w:val="ListParagraph"/>
      </w:pPr>
    </w:p>
    <w:p w:rsidR="00C252DC" w:rsidRPr="00533845" w:rsidRDefault="00C252DC" w:rsidP="001F0F4F">
      <w:pPr>
        <w:pStyle w:val="ListParagraph"/>
        <w:numPr>
          <w:ilvl w:val="0"/>
          <w:numId w:val="1"/>
        </w:numPr>
      </w:pPr>
      <w:r w:rsidRPr="00533845">
        <w:t>Critique the activity</w:t>
      </w:r>
      <w:r w:rsidR="00940F05">
        <w:t xml:space="preserve"> on the back of the page</w:t>
      </w:r>
      <w:r w:rsidRPr="00533845">
        <w:t>. What did you like or dislike about this activity? Use complete sentences.</w:t>
      </w:r>
    </w:p>
    <w:sectPr w:rsidR="00C252DC" w:rsidRPr="00533845" w:rsidSect="00533845">
      <w:type w:val="continuous"/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6C" w:rsidRDefault="0014666C" w:rsidP="004440C6">
      <w:pPr>
        <w:spacing w:after="0" w:line="240" w:lineRule="auto"/>
      </w:pPr>
      <w:r>
        <w:separator/>
      </w:r>
    </w:p>
  </w:endnote>
  <w:endnote w:type="continuationSeparator" w:id="0">
    <w:p w:rsidR="0014666C" w:rsidRDefault="0014666C" w:rsidP="0044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6C" w:rsidRDefault="0014666C" w:rsidP="004440C6">
      <w:pPr>
        <w:spacing w:after="0" w:line="240" w:lineRule="auto"/>
      </w:pPr>
      <w:r>
        <w:separator/>
      </w:r>
    </w:p>
  </w:footnote>
  <w:footnote w:type="continuationSeparator" w:id="0">
    <w:p w:rsidR="0014666C" w:rsidRDefault="0014666C" w:rsidP="0044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C6" w:rsidRDefault="004440C6">
    <w:pPr>
      <w:pStyle w:val="Header"/>
    </w:pPr>
    <w:r>
      <w:t>Name_________________________________    Period ___________   Date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666"/>
    <w:multiLevelType w:val="hybridMultilevel"/>
    <w:tmpl w:val="48DE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4E"/>
    <w:rsid w:val="0010653D"/>
    <w:rsid w:val="00131AEC"/>
    <w:rsid w:val="0014666C"/>
    <w:rsid w:val="00176E23"/>
    <w:rsid w:val="00191598"/>
    <w:rsid w:val="001D0AEF"/>
    <w:rsid w:val="001F0F4F"/>
    <w:rsid w:val="002A5B63"/>
    <w:rsid w:val="002C717E"/>
    <w:rsid w:val="003F273D"/>
    <w:rsid w:val="00402389"/>
    <w:rsid w:val="00433F1A"/>
    <w:rsid w:val="004440C6"/>
    <w:rsid w:val="00533845"/>
    <w:rsid w:val="005C27BC"/>
    <w:rsid w:val="005F7FE6"/>
    <w:rsid w:val="00675973"/>
    <w:rsid w:val="006D064E"/>
    <w:rsid w:val="0082146F"/>
    <w:rsid w:val="00840CB8"/>
    <w:rsid w:val="00855CDD"/>
    <w:rsid w:val="00940F05"/>
    <w:rsid w:val="009B1CDE"/>
    <w:rsid w:val="00B816C6"/>
    <w:rsid w:val="00B83CF0"/>
    <w:rsid w:val="00B961A0"/>
    <w:rsid w:val="00C252DC"/>
    <w:rsid w:val="00D545AD"/>
    <w:rsid w:val="00E47944"/>
    <w:rsid w:val="00EE2A25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4F"/>
    <w:pPr>
      <w:ind w:left="720"/>
      <w:contextualSpacing/>
    </w:pPr>
  </w:style>
  <w:style w:type="table" w:styleId="TableGrid">
    <w:name w:val="Table Grid"/>
    <w:basedOn w:val="TableNormal"/>
    <w:uiPriority w:val="59"/>
    <w:rsid w:val="00D5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C6"/>
  </w:style>
  <w:style w:type="paragraph" w:styleId="Footer">
    <w:name w:val="footer"/>
    <w:basedOn w:val="Normal"/>
    <w:link w:val="FooterChar"/>
    <w:uiPriority w:val="99"/>
    <w:unhideWhenUsed/>
    <w:rsid w:val="0044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4F"/>
    <w:pPr>
      <w:ind w:left="720"/>
      <w:contextualSpacing/>
    </w:pPr>
  </w:style>
  <w:style w:type="table" w:styleId="TableGrid">
    <w:name w:val="Table Grid"/>
    <w:basedOn w:val="TableNormal"/>
    <w:uiPriority w:val="59"/>
    <w:rsid w:val="00D5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C6"/>
  </w:style>
  <w:style w:type="paragraph" w:styleId="Footer">
    <w:name w:val="footer"/>
    <w:basedOn w:val="Normal"/>
    <w:link w:val="FooterChar"/>
    <w:uiPriority w:val="99"/>
    <w:unhideWhenUsed/>
    <w:rsid w:val="0044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</dc:creator>
  <cp:keywords/>
  <dc:description/>
  <cp:lastModifiedBy>DELL-1</cp:lastModifiedBy>
  <cp:revision>5</cp:revision>
  <cp:lastPrinted>2012-02-17T16:53:00Z</cp:lastPrinted>
  <dcterms:created xsi:type="dcterms:W3CDTF">2012-06-02T21:35:00Z</dcterms:created>
  <dcterms:modified xsi:type="dcterms:W3CDTF">2012-06-04T23:54:00Z</dcterms:modified>
</cp:coreProperties>
</file>