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12"/>
        <w:gridCol w:w="9148"/>
      </w:tblGrid>
      <w:tr w:rsidR="00567E3C" w:rsidRPr="00D663EF" w:rsidTr="00567E3C">
        <w:trPr>
          <w:tblCellSpacing w:w="0" w:type="dxa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E3C" w:rsidRPr="0013126D" w:rsidRDefault="00567E3C" w:rsidP="00A93EE8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34620" cy="10160"/>
                  <wp:effectExtent l="0" t="0" r="0" b="0"/>
                  <wp:docPr id="1" name="Picture 5" descr="http://education.ti.com/images/webelement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cation.ti.com/images/webelement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567E3C" w:rsidRDefault="00567E3C" w:rsidP="002E7A7A">
            <w:pPr>
              <w:jc w:val="center"/>
              <w:rPr>
                <w:b/>
              </w:rPr>
            </w:pPr>
            <w:r>
              <w:rPr>
                <w:b/>
              </w:rPr>
              <w:t>Balloon Car Activity</w:t>
            </w:r>
          </w:p>
          <w:p w:rsidR="002E7A7A" w:rsidRDefault="002E7A7A" w:rsidP="002E7A7A">
            <w:pPr>
              <w:jc w:val="center"/>
              <w:rPr>
                <w:b/>
              </w:rPr>
            </w:pPr>
            <w:r>
              <w:rPr>
                <w:b/>
              </w:rPr>
              <w:t>Ms. Slate’s Class</w:t>
            </w:r>
          </w:p>
          <w:p w:rsidR="004D30FB" w:rsidRDefault="004D30FB" w:rsidP="002E7A7A">
            <w:pPr>
              <w:jc w:val="center"/>
              <w:rPr>
                <w:b/>
              </w:rPr>
            </w:pPr>
          </w:p>
          <w:p w:rsidR="004D30FB" w:rsidRDefault="004D30FB" w:rsidP="004D30FB">
            <w:pPr>
              <w:rPr>
                <w:b/>
              </w:rPr>
            </w:pPr>
            <w:r>
              <w:rPr>
                <w:b/>
              </w:rPr>
              <w:t>Team Name______________________________                       Period_______________</w:t>
            </w:r>
          </w:p>
          <w:p w:rsidR="00567E3C" w:rsidRDefault="00567E3C" w:rsidP="00A93EE8">
            <w:pPr>
              <w:rPr>
                <w:b/>
              </w:rPr>
            </w:pPr>
          </w:p>
          <w:p w:rsidR="004D30FB" w:rsidRDefault="004D30FB" w:rsidP="00A93EE8">
            <w:pPr>
              <w:rPr>
                <w:b/>
              </w:rPr>
            </w:pPr>
            <w:r>
              <w:rPr>
                <w:b/>
              </w:rPr>
              <w:t>Team Members____________________________________________________________</w:t>
            </w:r>
          </w:p>
          <w:p w:rsidR="004D30FB" w:rsidRDefault="004D30FB" w:rsidP="00A93EE8">
            <w:pPr>
              <w:rPr>
                <w:b/>
              </w:rPr>
            </w:pPr>
          </w:p>
          <w:p w:rsidR="004D30FB" w:rsidRDefault="004D30FB" w:rsidP="00A93EE8">
            <w:pPr>
              <w:rPr>
                <w:b/>
              </w:rPr>
            </w:pPr>
          </w:p>
          <w:p w:rsidR="00567E3C" w:rsidRDefault="00567E3C" w:rsidP="00A93EE8">
            <w:r w:rsidRPr="00567E3C">
              <w:rPr>
                <w:b/>
              </w:rPr>
              <w:t>Who</w:t>
            </w:r>
            <w:r w:rsidRPr="00567E3C">
              <w:t xml:space="preserve"> can build the fastest balloon car?</w:t>
            </w:r>
            <w:r>
              <w:t xml:space="preserve"> Your job is to get into groups of 2-3 and build a balloon car that you think will be the fastest in the class.</w:t>
            </w:r>
          </w:p>
          <w:p w:rsidR="00567E3C" w:rsidRDefault="00567E3C" w:rsidP="00A93EE8"/>
          <w:p w:rsidR="00567E3C" w:rsidRDefault="00567E3C" w:rsidP="00A93EE8">
            <w:r w:rsidRPr="00567E3C">
              <w:rPr>
                <w:b/>
              </w:rPr>
              <w:t>What</w:t>
            </w:r>
            <w:r>
              <w:t xml:space="preserve"> is a balloon car, you might ask? Good question! Use your resources to figure it out.</w:t>
            </w:r>
          </w:p>
          <w:p w:rsidR="00567E3C" w:rsidRDefault="00567E3C" w:rsidP="00A93EE8"/>
          <w:p w:rsidR="00567E3C" w:rsidRDefault="00567E3C" w:rsidP="00A93EE8">
            <w:r w:rsidRPr="00567E3C">
              <w:rPr>
                <w:b/>
              </w:rPr>
              <w:t>How</w:t>
            </w:r>
            <w:r>
              <w:t xml:space="preserve"> will </w:t>
            </w:r>
            <w:r w:rsidR="00082212">
              <w:t>you</w:t>
            </w:r>
            <w:r>
              <w:t xml:space="preserve"> make it? You gather any supplies you have at home then let me know what else</w:t>
            </w:r>
            <w:r w:rsidR="004D30FB">
              <w:t xml:space="preserve"> you</w:t>
            </w:r>
            <w:r>
              <w:t xml:space="preserve"> need, and I will get what I can.</w:t>
            </w:r>
          </w:p>
          <w:p w:rsidR="002E7A7A" w:rsidRDefault="002E7A7A" w:rsidP="00A93EE8"/>
          <w:p w:rsidR="002E7A7A" w:rsidRDefault="002E7A7A" w:rsidP="00A93EE8">
            <w:r w:rsidRPr="002E7A7A">
              <w:rPr>
                <w:b/>
              </w:rPr>
              <w:t>Why</w:t>
            </w:r>
            <w:r w:rsidR="009968A1">
              <w:t xml:space="preserve"> are we doing this? Because w</w:t>
            </w:r>
            <w:r>
              <w:t>e can learn from experiences.</w:t>
            </w:r>
          </w:p>
          <w:p w:rsidR="002E7A7A" w:rsidRDefault="002E7A7A" w:rsidP="00A93EE8"/>
          <w:p w:rsidR="002E7A7A" w:rsidRPr="00567E3C" w:rsidRDefault="002E7A7A" w:rsidP="00A93EE8">
            <w:r w:rsidRPr="002E7A7A">
              <w:rPr>
                <w:b/>
              </w:rPr>
              <w:t>When</w:t>
            </w:r>
            <w:r>
              <w:t xml:space="preserve"> is it due? We will hold the race on __________________________.</w:t>
            </w:r>
          </w:p>
          <w:p w:rsidR="00567E3C" w:rsidRDefault="00567E3C" w:rsidP="00A93EE8">
            <w:pPr>
              <w:rPr>
                <w:b/>
              </w:rPr>
            </w:pPr>
          </w:p>
          <w:p w:rsidR="004D30FB" w:rsidRDefault="004D30FB" w:rsidP="00A93EE8">
            <w:pPr>
              <w:rPr>
                <w:b/>
              </w:rPr>
            </w:pPr>
          </w:p>
          <w:p w:rsidR="00567E3C" w:rsidRPr="00D663EF" w:rsidRDefault="00567E3C" w:rsidP="004D30FB">
            <w:pPr>
              <w:jc w:val="center"/>
              <w:rPr>
                <w:b/>
              </w:rPr>
            </w:pPr>
            <w:r w:rsidRPr="00D663EF">
              <w:rPr>
                <w:b/>
              </w:rPr>
              <w:t>Assessment Questions – Balloon Powered Cars</w:t>
            </w:r>
          </w:p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What is an engineer and what does he/she do?</w:t>
            </w:r>
          </w:p>
          <w:p w:rsidR="00EA11F0" w:rsidRDefault="00EA11F0" w:rsidP="00EA11F0">
            <w:pPr>
              <w:pStyle w:val="ListParagraph"/>
            </w:pP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Pr="00D663EF" w:rsidRDefault="00567E3C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If you were asked to create an invention, how would you begin?</w:t>
            </w:r>
          </w:p>
          <w:p w:rsidR="00EA11F0" w:rsidRDefault="00EA11F0" w:rsidP="00EA11F0">
            <w:pPr>
              <w:pStyle w:val="ListParagraph"/>
            </w:pP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Pr="00D663EF" w:rsidRDefault="00567E3C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>
              <w:t>How do you think the</w:t>
            </w:r>
            <w:r w:rsidRPr="00D663EF">
              <w:t xml:space="preserve"> products that we purchase and use in our daily lives are tested </w:t>
            </w:r>
            <w:r>
              <w:t>prior to distribution in stores?</w:t>
            </w:r>
          </w:p>
          <w:p w:rsidR="00EA11F0" w:rsidRDefault="00EA11F0" w:rsidP="00EA11F0">
            <w:pPr>
              <w:pStyle w:val="ListParagraph"/>
            </w:pP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Pr="00D663EF" w:rsidRDefault="00567E3C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What is a force?  Describe an example of force that you experienced today.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lastRenderedPageBreak/>
              <w:t>What data sets are needed to calculate speed?</w:t>
            </w:r>
          </w:p>
          <w:p w:rsidR="00EA11F0" w:rsidRDefault="00EA11F0" w:rsidP="00EA11F0">
            <w:pPr>
              <w:pStyle w:val="ListParagraph"/>
            </w:pPr>
          </w:p>
          <w:p w:rsidR="00EA11F0" w:rsidRDefault="00EA11F0" w:rsidP="00EA11F0">
            <w:pPr>
              <w:pStyle w:val="ListParagraph"/>
            </w:pPr>
          </w:p>
          <w:p w:rsidR="004D30FB" w:rsidRDefault="004D30FB" w:rsidP="004D30FB">
            <w:pPr>
              <w:pStyle w:val="ListParagraph"/>
            </w:pPr>
          </w:p>
          <w:p w:rsidR="00EA11F0" w:rsidRPr="00D663EF" w:rsidRDefault="00EA11F0" w:rsidP="004D30FB">
            <w:pPr>
              <w:pStyle w:val="ListParagraph"/>
            </w:pPr>
          </w:p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What is the metric unit of length?</w:t>
            </w:r>
          </w:p>
          <w:p w:rsidR="00EA11F0" w:rsidRDefault="00EA11F0" w:rsidP="00EA11F0">
            <w:pPr>
              <w:pStyle w:val="ListParagraph"/>
            </w:pP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Pr="00D663EF" w:rsidRDefault="00567E3C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In what ways are mass and acceleration related?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Default="00567E3C" w:rsidP="00A93EE8"/>
          <w:p w:rsidR="00EA11F0" w:rsidRDefault="00EA11F0" w:rsidP="00A93EE8"/>
          <w:p w:rsidR="00EA11F0" w:rsidRPr="00D663EF" w:rsidRDefault="00EA11F0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What aspects of your balloon-powered car were successful?  Provide an example of an adjustment to the car</w:t>
            </w:r>
            <w:r w:rsidR="004D30FB">
              <w:t xml:space="preserve"> that improved your performance.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Default="00567E3C" w:rsidP="00A93EE8"/>
          <w:p w:rsidR="00EA11F0" w:rsidRPr="00D663EF" w:rsidRDefault="00EA11F0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 xml:space="preserve">What </w:t>
            </w:r>
            <w:r>
              <w:t xml:space="preserve">would you do to your car if </w:t>
            </w:r>
            <w:r w:rsidRPr="00D663EF">
              <w:t>you wanted to achieve both speed and distance?  Explain your reasoning.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Default="00567E3C" w:rsidP="00A93EE8"/>
          <w:p w:rsidR="00EA11F0" w:rsidRPr="00D663EF" w:rsidRDefault="00EA11F0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Based upon what you learned, what would you do differently if you were able to start all over?  Why?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Default="00567E3C" w:rsidP="00A93EE8"/>
          <w:p w:rsidR="00EA11F0" w:rsidRPr="00D663EF" w:rsidRDefault="00EA11F0" w:rsidP="00A93EE8"/>
          <w:p w:rsidR="00567E3C" w:rsidRPr="00D663EF" w:rsidRDefault="00567E3C" w:rsidP="00A93EE8"/>
          <w:p w:rsidR="00567E3C" w:rsidRDefault="00567E3C" w:rsidP="004D30FB">
            <w:pPr>
              <w:pStyle w:val="ListParagraph"/>
              <w:numPr>
                <w:ilvl w:val="0"/>
                <w:numId w:val="3"/>
              </w:numPr>
            </w:pPr>
            <w:r w:rsidRPr="00D663EF">
              <w:t>Describe what you learned as a result of this activity.</w:t>
            </w:r>
          </w:p>
          <w:p w:rsidR="004D30FB" w:rsidRPr="00D663EF" w:rsidRDefault="004D30FB" w:rsidP="004D30FB">
            <w:pPr>
              <w:pStyle w:val="ListParagraph"/>
            </w:pPr>
          </w:p>
          <w:p w:rsidR="00567E3C" w:rsidRPr="00D663EF" w:rsidRDefault="00567E3C" w:rsidP="00A93EE8"/>
          <w:p w:rsidR="00567E3C" w:rsidRDefault="00567E3C" w:rsidP="00A93EE8"/>
          <w:p w:rsidR="00EA11F0" w:rsidRPr="00D663EF" w:rsidRDefault="00EA11F0" w:rsidP="00A93EE8"/>
          <w:p w:rsidR="00567E3C" w:rsidRPr="00D663EF" w:rsidRDefault="00567E3C" w:rsidP="00A93EE8"/>
          <w:p w:rsidR="00567E3C" w:rsidRPr="006A11CB" w:rsidRDefault="00567E3C" w:rsidP="006A11CB">
            <w:pPr>
              <w:pStyle w:val="ListParagraph"/>
              <w:numPr>
                <w:ilvl w:val="0"/>
                <w:numId w:val="3"/>
              </w:numPr>
            </w:pPr>
            <w:r w:rsidRPr="00D663EF">
              <w:t>How could you communicate what you learned, to other</w:t>
            </w:r>
            <w:r w:rsidR="006A11CB">
              <w:t>s?</w:t>
            </w:r>
          </w:p>
        </w:tc>
      </w:tr>
    </w:tbl>
    <w:p w:rsidR="00567E3C" w:rsidRPr="0013126D" w:rsidRDefault="00567E3C" w:rsidP="00567E3C">
      <w:pPr>
        <w:rPr>
          <w:vanish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12"/>
        <w:gridCol w:w="9148"/>
      </w:tblGrid>
      <w:tr w:rsidR="00567E3C" w:rsidRPr="00D663EF" w:rsidTr="00A93EE8">
        <w:trPr>
          <w:trHeight w:val="375"/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E3C" w:rsidRPr="0013126D" w:rsidRDefault="00567E3C" w:rsidP="00A93EE8">
            <w:pPr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4620" cy="10160"/>
                  <wp:effectExtent l="0" t="0" r="0" b="0"/>
                  <wp:docPr id="3" name="Picture 6" descr="http://education.ti.com/images/webelement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tion.ti.com/images/webelement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E3C" w:rsidRPr="0013126D" w:rsidRDefault="00567E3C" w:rsidP="00A93EE8">
            <w:pPr>
              <w:rPr>
                <w:szCs w:val="24"/>
              </w:rPr>
            </w:pPr>
          </w:p>
        </w:tc>
      </w:tr>
    </w:tbl>
    <w:p w:rsidR="006414E0" w:rsidRDefault="006414E0"/>
    <w:sectPr w:rsidR="006414E0" w:rsidSect="0064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8E1"/>
    <w:multiLevelType w:val="hybridMultilevel"/>
    <w:tmpl w:val="B810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0FFA"/>
    <w:multiLevelType w:val="hybridMultilevel"/>
    <w:tmpl w:val="3966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F0256"/>
    <w:multiLevelType w:val="hybridMultilevel"/>
    <w:tmpl w:val="82A2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567E3C"/>
    <w:rsid w:val="00082212"/>
    <w:rsid w:val="002E7A7A"/>
    <w:rsid w:val="004D30FB"/>
    <w:rsid w:val="00567E3C"/>
    <w:rsid w:val="006414E0"/>
    <w:rsid w:val="006A11CB"/>
    <w:rsid w:val="009968A1"/>
    <w:rsid w:val="00E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3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E3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67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SALLISAW HIGH SCHOOL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2013-03-27T18:50:00Z</cp:lastPrinted>
  <dcterms:created xsi:type="dcterms:W3CDTF">2013-03-27T17:52:00Z</dcterms:created>
  <dcterms:modified xsi:type="dcterms:W3CDTF">2013-03-27T18:51:00Z</dcterms:modified>
</cp:coreProperties>
</file>